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777D" w:rsidRDefault="0097777D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168910</wp:posOffset>
            </wp:positionH>
            <wp:positionV relativeFrom="paragraph">
              <wp:posOffset>-508000</wp:posOffset>
            </wp:positionV>
            <wp:extent cx="5779911" cy="8669867"/>
            <wp:effectExtent l="0" t="0" r="0" b="0"/>
            <wp:wrapNone/>
            <wp:docPr id="1" name="Picture 1" descr="C:\Users\Aiza\AppData\Local\Microsoft\Windows\INetCache\Content.Word\A4 size Flyers 4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iza\AppData\Local\Microsoft\Windows\INetCache\Content.Word\A4 size Flyers 4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911" cy="8669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B626C" w:rsidRDefault="00DB626C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/>
    <w:p w:rsidR="0097777D" w:rsidRDefault="0097777D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02A55454" wp14:editId="1BA0CC32">
            <wp:simplePos x="0" y="0"/>
            <wp:positionH relativeFrom="column">
              <wp:posOffset>382764</wp:posOffset>
            </wp:positionH>
            <wp:positionV relativeFrom="paragraph">
              <wp:posOffset>-384387</wp:posOffset>
            </wp:positionV>
            <wp:extent cx="5723467" cy="8585201"/>
            <wp:effectExtent l="0" t="0" r="0" b="6350"/>
            <wp:wrapNone/>
            <wp:docPr id="2" name="Picture 2" descr="C:\Users\Aiza\AppData\Local\Microsoft\Windows\INetCache\Content.Word\A4 size Flyers FA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iza\AppData\Local\Microsoft\Windows\INetCache\Content.Word\A4 size Flyers FAQ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467" cy="858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7777D" w:rsidRDefault="0097777D"/>
    <w:sectPr w:rsidR="009777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77D"/>
    <w:rsid w:val="0097777D"/>
    <w:rsid w:val="00DB6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3C2266"/>
  <w15:chartTrackingRefBased/>
  <w15:docId w15:val="{021B518F-C250-460D-BDF7-28CE50365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Aiza</dc:creator>
  <cp:keywords/>
  <dc:description/>
  <cp:lastModifiedBy>Aiza</cp:lastModifiedBy>
  <cp:revision>1</cp:revision>
  <dcterms:created xsi:type="dcterms:W3CDTF">2018-01-15T08:23:00Z</dcterms:created>
  <dcterms:modified xsi:type="dcterms:W3CDTF">2018-01-15T08:25:00Z</dcterms:modified>
</cp:coreProperties>
</file>